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BC" w:rsidRDefault="00D04BF0">
      <w:pPr>
        <w:spacing w:after="21" w:line="259" w:lineRule="auto"/>
        <w:ind w:left="0" w:right="0" w:firstLine="0"/>
        <w:jc w:val="left"/>
      </w:pPr>
      <w:r>
        <w:rPr>
          <w:b/>
        </w:rPr>
        <w:t xml:space="preserve">NEMZETI KÖZSZOLGÁLATI EGYETEM </w:t>
      </w:r>
    </w:p>
    <w:p w:rsidR="00D26BBC" w:rsidRDefault="00D04BF0">
      <w:pPr>
        <w:tabs>
          <w:tab w:val="center" w:pos="2156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>
        <w:rPr>
          <w:b/>
          <w:u w:val="single" w:color="000000"/>
        </w:rPr>
        <w:t>Katasztrófavédelmi Intézet</w:t>
      </w:r>
      <w:r>
        <w:rPr>
          <w:b/>
        </w:rPr>
        <w:t xml:space="preserve"> </w:t>
      </w:r>
    </w:p>
    <w:p w:rsidR="00D26BBC" w:rsidRDefault="00D04BF0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26BBC" w:rsidRDefault="00D04BF0">
      <w:pPr>
        <w:spacing w:after="31" w:line="259" w:lineRule="auto"/>
        <w:ind w:left="57" w:right="0" w:firstLine="0"/>
        <w:jc w:val="center"/>
      </w:pPr>
      <w:r>
        <w:t xml:space="preserve"> </w:t>
      </w:r>
    </w:p>
    <w:p w:rsidR="00D26BBC" w:rsidRDefault="00D04BF0">
      <w:pPr>
        <w:spacing w:after="0" w:line="259" w:lineRule="auto"/>
        <w:ind w:right="4"/>
        <w:jc w:val="center"/>
      </w:pPr>
      <w:r>
        <w:rPr>
          <w:b/>
        </w:rPr>
        <w:t xml:space="preserve">ZÁRÓVIZSGA TÉMAKÖRÖK </w:t>
      </w:r>
    </w:p>
    <w:p w:rsidR="00D26BBC" w:rsidRDefault="00D04BF0">
      <w:pPr>
        <w:spacing w:after="0" w:line="259" w:lineRule="auto"/>
        <w:ind w:right="1"/>
        <w:jc w:val="center"/>
      </w:pPr>
      <w:r>
        <w:rPr>
          <w:b/>
        </w:rPr>
        <w:t xml:space="preserve">Katasztrófa-elhárítás beavatkozás rendszere 1-2.  </w:t>
      </w:r>
    </w:p>
    <w:p w:rsidR="00D26BBC" w:rsidRDefault="00D04BF0">
      <w:pPr>
        <w:spacing w:after="0" w:line="259" w:lineRule="auto"/>
        <w:ind w:left="0" w:firstLine="0"/>
        <w:jc w:val="center"/>
      </w:pPr>
      <w:r>
        <w:t>202</w:t>
      </w:r>
      <w:r w:rsidR="00151452">
        <w:t>6</w:t>
      </w:r>
      <w:bookmarkStart w:id="0" w:name="_GoBack"/>
      <w:bookmarkEnd w:id="0"/>
      <w:r w:rsidR="00DB0D8F">
        <w:t>.</w:t>
      </w:r>
      <w:r>
        <w:t xml:space="preserve"> </w:t>
      </w:r>
    </w:p>
    <w:p w:rsidR="00D26BBC" w:rsidRDefault="00D04BF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p w:rsidR="00D26BBC" w:rsidRDefault="00D04BF0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2173" name="Group 2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66" name="Shape 286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3" style="width:456.43pt;height:0.47998pt;mso-position-horizontal-relative:char;mso-position-vertical-relative:line" coordsize="57966,60">
                <v:shape id="Shape 286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42A7F" w:rsidRDefault="00442A7F" w:rsidP="00442A7F">
      <w:pPr>
        <w:spacing w:after="160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 </w:t>
      </w:r>
    </w:p>
    <w:p w:rsidR="00442A7F" w:rsidRDefault="00442A7F" w:rsidP="00442A7F">
      <w:pPr>
        <w:ind w:left="422" w:right="0"/>
      </w:pPr>
      <w:r>
        <w:t>A katasztrófa-elhárítás kommunikációs csatornái és informatikai rendszerei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087B81" wp14:editId="7076DE99">
                <wp:extent cx="5796661" cy="6096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68" name="Shape 286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EDD07" id="Group 2174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DtwAgigAIAAFUG&#10;AAAOAAAAAAAAAAAAAAAAAC4CAABkcnMvZTJvRG9jLnhtbFBLAQItABQABgAIAAAAIQAMFOl42gAA&#10;AAMBAAAPAAAAAAAAAAAAAAAAANoEAABkcnMvZG93bnJldi54bWxQSwUGAAAAAAQABADzAAAA4QUA&#10;AAAA&#10;">
                <v:shape id="Shape 286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43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</w:rPr>
        <w:t xml:space="preserve"> </w:t>
      </w:r>
    </w:p>
    <w:p w:rsidR="00442A7F" w:rsidRDefault="00442A7F" w:rsidP="00442A7F">
      <w:pPr>
        <w:ind w:left="422" w:right="0"/>
      </w:pPr>
      <w:r>
        <w:t>A segélyhívások hazai rendszere, a műveletirányítás, mint a katasztrófa-elhárítás első lépcsője.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469283" wp14:editId="7D6F7A09">
                <wp:extent cx="5796661" cy="6096"/>
                <wp:effectExtent l="0" t="0" r="0" b="0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70" name="Shape 287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DA97" id="Group 217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DDNkFtgAIAAFUG&#10;AAAOAAAAAAAAAAAAAAAAAC4CAABkcnMvZTJvRG9jLnhtbFBLAQItABQABgAIAAAAIQAMFOl42gAA&#10;AAMBAAAPAAAAAAAAAAAAAAAAANoEAABkcnMvZG93bnJldi54bWxQSwUGAAAAAAQABADzAAAA4QUA&#10;AAAA&#10;">
                <v:shape id="Shape 287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Mutassa be a katasztrófavédelem műszaki mentéshez rendszeresített gépjármű-csoportjait és speciális </w:t>
      </w:r>
      <w:proofErr w:type="spellStart"/>
      <w:r>
        <w:t>gépjárműveit</w:t>
      </w:r>
      <w:proofErr w:type="spellEnd"/>
      <w:r>
        <w:t xml:space="preserve"> </w:t>
      </w:r>
      <w:r w:rsidRPr="00D04BF0">
        <w:t>a beavatkozás</w:t>
      </w:r>
      <w:r>
        <w:t>-</w:t>
      </w:r>
      <w:r w:rsidRPr="00D04BF0">
        <w:t>taktika</w:t>
      </w:r>
      <w:r>
        <w:t xml:space="preserve"> szempontjából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A9B24B" wp14:editId="6129A702">
                <wp:extent cx="5796661" cy="6096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72" name="Shape 287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88436" id="Group 2176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Hp4wet/AgAAVQYA&#10;AA4AAAAAAAAAAAAAAAAALgIAAGRycy9lMm9Eb2MueG1sUEsBAi0AFAAGAAgAAAAhAAwU6XjaAAAA&#10;AwEAAA8AAAAAAAAAAAAAAAAA2QQAAGRycy9kb3ducmV2LnhtbFBLBQYAAAAABAAEAPMAAADgBQAA&#10;AAA=&#10;">
                <v:shape id="Shape 287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57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Katasztrófavédelmi Műveleti Szolgálat (KMSZ), a Katasztrófavédelmi Mobil Labor (KML), a Katasztrófavédelmi Sugárfelderítő Egység (KSE) és a Kritikus infrastruktúra Bevetési Egység (KIBE) szükségessége, kialakulásuk, szerepük, feladataik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F8E7AC" wp14:editId="08DC7333">
                <wp:extent cx="5796661" cy="6096"/>
                <wp:effectExtent l="0" t="0" r="0" b="0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74" name="Shape 287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E83EB" id="Group 2177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IVYojd/AgAAVQYA&#10;AA4AAAAAAAAAAAAAAAAALgIAAGRycy9lMm9Eb2MueG1sUEsBAi0AFAAGAAgAAAAhAAwU6XjaAAAA&#10;AwEAAA8AAAAAAAAAAAAAAAAA2QQAAGRycy9kb3ducmV2LnhtbFBLBQYAAAAABAAEAPMAAADgBQAA&#10;AAA=&#10;">
                <v:shape id="Shape 287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58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katasztrófavédelemben érintett önkéntes szervezetek (karitatív, speciális, tűzoltó) rendszere, speciális képességei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3C2A78" wp14:editId="7B36073F">
                <wp:extent cx="5796661" cy="6096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76" name="Shape 287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DE39D" id="Group 2178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OIP5P9/AgAAVQYA&#10;AA4AAAAAAAAAAAAAAAAALgIAAGRycy9lMm9Eb2MueG1sUEsBAi0AFAAGAAgAAAAhAAwU6XjaAAAA&#10;AwEAAA8AAAAAAAAAAAAAAAAA2QQAAGRycy9kb3ducmV2LnhtbFBLBQYAAAAABAAEAPMAAADgBQAA&#10;AAA=&#10;">
                <v:shape id="Shape 28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Magyar Honvédség katasztrófavédelmi rendszere, beavatkozási képességei és együttműködésük a katasztrófák következményeinek felszámolásában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C0EAEE" wp14:editId="1E018DCC">
                <wp:extent cx="5796661" cy="6096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78" name="Shape 287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73C5C" id="Group 2179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">
                <v:shape id="Shape 287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katasztrófavédelem egységes ügyeleti rendszere, kapcsolódása a hazai társszervek és a nemzetközi ügyeleti rendszerekhez,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A97CB6" wp14:editId="4D223566">
                <wp:extent cx="5796661" cy="6096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80" name="Shape 288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4D487" id="Group 2180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">
                <v:shape id="Shape 288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0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Az égéselmélet alapjai (hőtan, halmazállapot-változás, gyulladás, égés, égéstermékek)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675762" wp14:editId="7B900F75">
                <wp:extent cx="5796661" cy="6097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882" name="Shape 288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9E46A" id="Group 2181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Imoe2Z/AgAAVQYA&#10;AA4AAAAAAAAAAAAAAAAALgIAAGRycy9lMm9Eb2MueG1sUEsBAi0AFAAGAAgAAAAhAAwU6XjaAAAA&#10;AwEAAA8AAAAAAAAAAAAAAAAA2QQAAGRycy9kb3ducmV2LnhtbFBLBQYAAAAABAAEAPMAAADgBQAA&#10;AAA=&#10;">
                <v:shape id="Shape 288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0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Az égéselmélet alapjai (hőtranszport folyamatok) </w:t>
      </w:r>
    </w:p>
    <w:p w:rsidR="00442A7F" w:rsidRDefault="00442A7F" w:rsidP="00442A7F">
      <w:pPr>
        <w:ind w:left="422" w:right="0"/>
      </w:pPr>
    </w:p>
    <w:p w:rsidR="00442A7F" w:rsidRDefault="00442A7F" w:rsidP="00442A7F">
      <w:pPr>
        <w:ind w:left="422" w:right="0"/>
      </w:pP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0ADF8EF" wp14:editId="0D33C55D">
                <wp:extent cx="5796661" cy="6096"/>
                <wp:effectExtent l="0" t="0" r="0" b="0"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84" name="Shape 288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08DA7" id="Group 2182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HJS/1V/AgAAVQYA&#10;AA4AAAAAAAAAAAAAAAAALgIAAGRycy9lMm9Eb2MueG1sUEsBAi0AFAAGAAgAAAAhAAwU6XjaAAAA&#10;AwEAAA8AAAAAAAAAAAAAAAAA2QQAAGRycy9kb3ducmV2LnhtbFBLBQYAAAAABAAEAPMAAADgBQAA&#10;AAA=&#10;">
                <v:shape id="Shape 288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58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Az oltáselmélet alapjai (tűzoltás módja és az oltóanyagok oltóhatásai)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2740C7" wp14:editId="7AECCA69">
                <wp:extent cx="5796661" cy="6096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86" name="Shape 288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31897" id="Group 2183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BR5Y54gAIAAFUG&#10;AAAOAAAAAAAAAAAAAAAAAC4CAABkcnMvZTJvRG9jLnhtbFBLAQItABQABgAIAAAAIQAMFOl42gAA&#10;AAMBAAAPAAAAAAAAAAAAAAAAANoEAABkcnMvZG93bnJldi54bWxQSwUGAAAAAAQABADzAAAA4QUA&#10;AAAA&#10;">
                <v:shape id="Shape 288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1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Az oltáselmélet alapjai (oltóanyagok jellemzése)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1E2038" wp14:editId="43C6EAC5">
                <wp:extent cx="5796661" cy="6096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88" name="Shape 288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B800A" id="Group 2184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C44Nq6gAIAAFUG&#10;AAAOAAAAAAAAAAAAAAAAAC4CAABkcnMvZTJvRG9jLnhtbFBLAQItABQABgAIAAAAIQAMFOl42gAA&#10;AAMBAAAPAAAAAAAAAAAAAAAAANoEAABkcnMvZG93bnJldi54bWxQSwUGAAAAAAQABADzAAAA4QUA&#10;AAAA&#10;">
                <v:shape id="Shape 288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58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>A mentő tűzvédelem rendszere: szervezet, szabályozás, működési terület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296D05" wp14:editId="6D483068">
                <wp:extent cx="5796661" cy="6096"/>
                <wp:effectExtent l="0" t="0" r="0" b="0"/>
                <wp:docPr id="2185" name="Group 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90" name="Shape 289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637CF" id="Group 218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CWFpP1gAIAAFUG&#10;AAAOAAAAAAAAAAAAAAAAAC4CAABkcnMvZTJvRG9jLnhtbFBLAQItABQABgAIAAAAIQAMFOl42gAA&#10;AAMBAAAPAAAAAAAAAAAAAAAAANoEAABkcnMvZG93bnJldi54bWxQSwUGAAAAAAQABADzAAAA4QUA&#10;AAAA&#10;">
                <v:shape id="Shape 289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mentő tűzvédelem tervei: a műveletirányító terv és a tűzoltási és műszaki mentési tervek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75EC96" wp14:editId="1801F210">
                <wp:extent cx="5796661" cy="6096"/>
                <wp:effectExtent l="0" t="0" r="0" b="0"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92" name="Shape 289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53CC6" id="Group 2206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La3Rbd/AgAAVQYA&#10;AA4AAAAAAAAAAAAAAAAALgIAAGRycy9lMm9Eb2MueG1sUEsBAi0AFAAGAAgAAAAhAAwU6XjaAAAA&#10;AwEAAA8AAAAAAAAAAAAAAAAA2QQAAGRycy9kb3ducmV2LnhtbFBLBQYAAAAABAAEAPMAAADgBQAA&#10;AAA=&#10;">
                <v:shape id="Shape 289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0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tűzoltásvezető jogai és kötelességei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B012CD" wp14:editId="06CE04CA">
                <wp:extent cx="5796661" cy="6096"/>
                <wp:effectExtent l="0" t="0" r="0" b="0"/>
                <wp:docPr id="2208" name="Group 2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94" name="Shape 289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7DF12" id="Group 2208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">
                <v:shape id="Shape 289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0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gyakorlatok típusai, szerepe a katasztrófa-elhárítási felkészítésben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9A6358" wp14:editId="45E1F605">
                <wp:extent cx="5796661" cy="6096"/>
                <wp:effectExtent l="0" t="0" r="0" b="0"/>
                <wp:docPr id="2212" name="Group 2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96" name="Shape 289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C7C99" id="Group 2212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O6TRS9/AgAAVQYA&#10;AA4AAAAAAAAAAAAAAAAALgIAAGRycy9lMm9Eb2MueG1sUEsBAi0AFAAGAAgAAAAhAAwU6XjaAAAA&#10;AwEAAA8AAAAAAAAAAAAAAAAA2QQAAGRycy9kb3ducmV2LnhtbFBLBQYAAAAABAAEAPMAAADgBQAA&#10;AAA=&#10;">
                <v:shape id="Shape 289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katasztrófavédelem beavatkozásai a meteorológiai eredetű káreseteknél, katasztrófák felszámolásában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A7E97F" wp14:editId="2CB57226">
                <wp:extent cx="5796661" cy="6096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898" name="Shape 289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B4C44" id="Group 2216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BQkxgTgAIAAFUG&#10;AAAOAAAAAAAAAAAAAAAAAC4CAABkcnMvZTJvRG9jLnhtbFBLAQItABQABgAIAAAAIQAMFOl42gAA&#10;AAMBAAAPAAAAAAAAAAAAAAAAANoEAABkcnMvZG93bnJldi54bWxQSwUGAAAAAAQABADzAAAA4QUA&#10;AAAA&#10;">
                <v:shape id="Shape 289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vegyipari létesítményekben keletkezett katasztrófák sajátosságai, a bevethető erők és eszközök, továbbá a felszámolás általános szabályai, A VERIK rendszer felépítése, működése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E8DA72" wp14:editId="4B111B8F">
                <wp:extent cx="5796661" cy="6096"/>
                <wp:effectExtent l="0" t="0" r="0" b="0"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0" name="Shape 290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2A4A7" id="Group 2217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">
                <v:shape id="Shape 290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katasztrófavédelem beavatkozásai a földrengések, földcsuszamlások és más talajmozgások következtében keletkezett káreseteknél, katasztrófák felszámolásában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5B161D" wp14:editId="436C3638">
                <wp:extent cx="5796661" cy="6096"/>
                <wp:effectExtent l="0" t="0" r="0" b="0"/>
                <wp:docPr id="2218" name="Group 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2" name="Shape 290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267C4" id="Group 2218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NEwDq1/AgAAVQYA&#10;AA4AAAAAAAAAAAAAAAAALgIAAGRycy9lMm9Eb2MueG1sUEsBAi0AFAAGAAgAAAAhAAwU6XjaAAAA&#10;AwEAAA8AAAAAAAAAAAAAAAAA2QQAAGRycy9kb3ducmV2LnhtbFBLBQYAAAAABAAEAPMAAADgBQAA&#10;AAA=&#10;">
                <v:shape id="Shape 290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43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</w:t>
      </w:r>
      <w:r>
        <w:tab/>
        <w:t xml:space="preserve">katasztrófavédelmi </w:t>
      </w:r>
      <w:r>
        <w:tab/>
        <w:t xml:space="preserve">szervek </w:t>
      </w:r>
      <w:r>
        <w:tab/>
        <w:t xml:space="preserve">közreműködési </w:t>
      </w:r>
      <w:r>
        <w:tab/>
        <w:t xml:space="preserve">lehetőségei </w:t>
      </w:r>
      <w:r>
        <w:tab/>
        <w:t xml:space="preserve">és feladatai a terrorcselekmények által okozott katasztrófák elhárításában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68DA76" wp14:editId="3691ABB9">
                <wp:extent cx="5796661" cy="6096"/>
                <wp:effectExtent l="0" t="0" r="0" b="0"/>
                <wp:docPr id="2219" name="Group 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4" name="Shape 290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7E1E9" id="Group 2219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4QbXF/AgAAVQYA&#10;AA4AAAAAAAAAAAAAAAAALgIAAGRycy9lMm9Eb2MueG1sUEsBAi0AFAAGAAgAAAAhAAwU6XjaAAAA&#10;AwEAAA8AAAAAAAAAAAAAAAAA2QQAAGRycy9kb3ducmV2LnhtbFBLBQYAAAAABAAEAPMAAADgBQAA&#10;AAA=&#10;">
                <v:shape id="Shape 290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Az erdőtüzek következtében keletkezett katasztrófák sajátosságai, a bevethető erők és eszközök, továbbá a felszámolás általános szabályai </w:t>
      </w:r>
    </w:p>
    <w:p w:rsidR="00DB6AD4" w:rsidRDefault="00DB6AD4" w:rsidP="00442A7F">
      <w:pPr>
        <w:ind w:left="422" w:right="0"/>
      </w:pPr>
    </w:p>
    <w:p w:rsidR="00DB6AD4" w:rsidRDefault="00DB6AD4" w:rsidP="00442A7F">
      <w:pPr>
        <w:ind w:left="422" w:right="0"/>
      </w:pPr>
    </w:p>
    <w:p w:rsidR="00DB6AD4" w:rsidRDefault="00DB6AD4" w:rsidP="00442A7F">
      <w:pPr>
        <w:ind w:left="422" w:right="0"/>
      </w:pP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D759D4B" wp14:editId="74200BDA">
                <wp:extent cx="5796661" cy="6096"/>
                <wp:effectExtent l="0" t="0" r="0" b="0"/>
                <wp:docPr id="2220" name="Group 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6" name="Shape 290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31215" id="Group 2220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">
                <v:shape id="Shape 290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globális klímaváltozás várható hatásai a katasztrófavédelem és a tűzoltóság beavatkozási tevékenységére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73A096" wp14:editId="4AE44DAB">
                <wp:extent cx="5796661" cy="6096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08" name="Shape 290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83839" id="Group 2223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Bodn8lgAIAAFUG&#10;AAAOAAAAAAAAAAAAAAAAAC4CAABkcnMvZTJvRG9jLnhtbFBLAQItABQABgAIAAAAIQAMFOl42gAA&#10;AAMBAAAPAAAAAAAAAAAAAAAAANoEAABkcnMvZG93bnJldi54bWxQSwUGAAAAAAQABADzAAAA4QUA&#10;AAAA&#10;">
                <v:shape id="Shape 290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61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bajba jutott légi járművekkel kapcsolatos katasztrófavédelmi tevékenység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847549" wp14:editId="7B943507">
                <wp:extent cx="5796661" cy="6096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0" name="Shape 291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87E97" id="Group 2224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">
                <v:shape id="Shape 2910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>A katasztrófavédelem beavatkozásai közlekedési tömegszerencsétlenségek, katasztrófák esetén, együttműködés az Országos Mentőszolgálat mentőegységeivel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C340A1" wp14:editId="009360B2">
                <wp:extent cx="5796661" cy="6096"/>
                <wp:effectExtent l="0" t="0" r="0" b="0"/>
                <wp:docPr id="2226" name="Group 2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83BDC" id="Group 2226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N0+LZ5/AgAAVQYA&#10;AA4AAAAAAAAAAAAAAAAALgIAAGRycy9lMm9Eb2MueG1sUEsBAi0AFAAGAAgAAAAhAAwU6XjaAAAA&#10;AwEAAA8AAAAAAAAAAAAAAAAA2QQAAGRycy9kb3ducmV2LnhtbFBLBQYAAAAABAAEAPMAAADgBQAA&#10;AAA=&#10;">
                <v:shape id="Shape 2912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katasztrófavédelem tevékenysége a talált robbanótestek, valamint a hiányzó, a talált és a lefoglalt nukleáris és radioaktív anyagok esetén </w:t>
      </w:r>
    </w:p>
    <w:p w:rsidR="00442A7F" w:rsidRDefault="00442A7F" w:rsidP="00442A7F">
      <w:pPr>
        <w:spacing w:after="70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F1380C" wp14:editId="310004B8">
                <wp:extent cx="5796661" cy="6096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914" name="Shape 291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DB4A2" id="Group 2229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">
                <v:shape id="Shape 291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442A7F" w:rsidRDefault="00442A7F" w:rsidP="00442A7F">
      <w:pPr>
        <w:spacing w:after="112" w:line="259" w:lineRule="auto"/>
        <w:ind w:left="-5" w:right="0"/>
        <w:jc w:val="left"/>
      </w:pPr>
      <w:r>
        <w:rPr>
          <w:rFonts w:ascii="Calibri" w:eastAsia="Calibri" w:hAnsi="Calibri" w:cs="Calibri"/>
          <w:b/>
        </w:rPr>
        <w:t xml:space="preserve">Katasztrófa-elhárítás beavatkozás rendszere 1-2. </w:t>
      </w:r>
      <w:r>
        <w:rPr>
          <w:rFonts w:ascii="Calibri" w:eastAsia="Calibri" w:hAnsi="Calibri" w:cs="Calibri"/>
          <w:color w:val="339966"/>
        </w:rPr>
        <w:t xml:space="preserve"> </w:t>
      </w:r>
    </w:p>
    <w:p w:rsidR="00442A7F" w:rsidRDefault="00442A7F" w:rsidP="00442A7F">
      <w:pPr>
        <w:ind w:left="422" w:right="0"/>
      </w:pPr>
      <w:r>
        <w:t xml:space="preserve">A nukleáris létesítményekben keletkezett katasztrófák sajátosságai, bevethető erők és eszközök, továbbá a felszámolás általános szabályai </w:t>
      </w:r>
    </w:p>
    <w:p w:rsidR="00442A7F" w:rsidRDefault="00442A7F" w:rsidP="00442A7F">
      <w:pPr>
        <w:spacing w:after="2717" w:line="259" w:lineRule="auto"/>
        <w:ind w:left="358" w:right="0" w:firstLine="0"/>
        <w:jc w:val="left"/>
      </w:pPr>
    </w:p>
    <w:p w:rsidR="00442A7F" w:rsidRDefault="00442A7F" w:rsidP="00442A7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p w:rsidR="00757B78" w:rsidRDefault="00757B78">
      <w:pPr>
        <w:spacing w:after="70" w:line="259" w:lineRule="auto"/>
        <w:ind w:left="-29" w:right="-29" w:firstLine="0"/>
        <w:jc w:val="left"/>
        <w:rPr>
          <w:rFonts w:ascii="Calibri" w:eastAsia="Calibri" w:hAnsi="Calibri" w:cs="Calibri"/>
          <w:b/>
        </w:rPr>
      </w:pPr>
    </w:p>
    <w:p w:rsidR="00757B78" w:rsidRDefault="00757B78">
      <w:pPr>
        <w:spacing w:after="70" w:line="259" w:lineRule="auto"/>
        <w:ind w:left="-29" w:right="-29" w:firstLine="0"/>
        <w:jc w:val="left"/>
        <w:rPr>
          <w:rFonts w:ascii="Calibri" w:eastAsia="Calibri" w:hAnsi="Calibri" w:cs="Calibri"/>
          <w:b/>
        </w:rPr>
      </w:pPr>
    </w:p>
    <w:p w:rsidR="00757B78" w:rsidRDefault="00757B78">
      <w:pPr>
        <w:spacing w:after="70" w:line="259" w:lineRule="auto"/>
        <w:ind w:left="-29" w:right="-29" w:firstLine="0"/>
        <w:jc w:val="left"/>
        <w:rPr>
          <w:rFonts w:ascii="Calibri" w:eastAsia="Calibri" w:hAnsi="Calibri" w:cs="Calibri"/>
          <w:b/>
        </w:rPr>
      </w:pPr>
    </w:p>
    <w:p w:rsidR="00757B78" w:rsidRDefault="00757B78">
      <w:pPr>
        <w:spacing w:after="70" w:line="259" w:lineRule="auto"/>
        <w:ind w:left="-29" w:right="-29" w:firstLine="0"/>
        <w:jc w:val="left"/>
        <w:rPr>
          <w:rFonts w:ascii="Calibri" w:eastAsia="Calibri" w:hAnsi="Calibri" w:cs="Calibri"/>
          <w:b/>
        </w:rPr>
      </w:pPr>
    </w:p>
    <w:p w:rsidR="00D26BBC" w:rsidRDefault="00D26BBC">
      <w:pPr>
        <w:spacing w:after="2717" w:line="259" w:lineRule="auto"/>
        <w:ind w:left="358" w:right="0" w:firstLine="0"/>
        <w:jc w:val="left"/>
      </w:pPr>
    </w:p>
    <w:p w:rsidR="00D26BBC" w:rsidRDefault="00D04BF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sectPr w:rsidR="00D26BBC">
      <w:pgSz w:w="11906" w:h="16838"/>
      <w:pgMar w:top="716" w:right="1417" w:bottom="71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BC"/>
    <w:rsid w:val="0009689C"/>
    <w:rsid w:val="000A2AAF"/>
    <w:rsid w:val="0010132B"/>
    <w:rsid w:val="00151452"/>
    <w:rsid w:val="001C65D2"/>
    <w:rsid w:val="00442A7F"/>
    <w:rsid w:val="004F43F1"/>
    <w:rsid w:val="006822C4"/>
    <w:rsid w:val="006E73E4"/>
    <w:rsid w:val="00757B78"/>
    <w:rsid w:val="008D6E22"/>
    <w:rsid w:val="00B0324A"/>
    <w:rsid w:val="00B828D2"/>
    <w:rsid w:val="00CE649D"/>
    <w:rsid w:val="00D04BF0"/>
    <w:rsid w:val="00D26BBC"/>
    <w:rsid w:val="00DB0D8F"/>
    <w:rsid w:val="00DB6AD4"/>
    <w:rsid w:val="00EF1714"/>
    <w:rsid w:val="00F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A717"/>
  <w15:docId w15:val="{10837806-D2BF-46BC-A5CC-B3613F36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subject/>
  <dc:creator>drerdosa</dc:creator>
  <cp:keywords/>
  <cp:lastModifiedBy>lektor</cp:lastModifiedBy>
  <cp:revision>6</cp:revision>
  <dcterms:created xsi:type="dcterms:W3CDTF">2024-03-27T10:54:00Z</dcterms:created>
  <dcterms:modified xsi:type="dcterms:W3CDTF">2026-04-02T09:14:00Z</dcterms:modified>
</cp:coreProperties>
</file>